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54001C9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9F3B25" w:rsidRPr="005A062E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942A90">
        <w:rPr>
          <w:rFonts w:ascii="GHEA Grapalat" w:hAnsi="GHEA Grapalat" w:cs="Sylfaen"/>
          <w:b/>
          <w:bCs/>
          <w:sz w:val="20"/>
        </w:rPr>
        <w:t>5/378</w:t>
      </w:r>
      <w:r w:rsidR="00F87D24" w:rsidRPr="005A062E">
        <w:rPr>
          <w:rFonts w:ascii="GHEA Grapalat" w:hAnsi="GHEA Grapalat" w:cs="Sylfaen"/>
          <w:b/>
          <w:bCs/>
          <w:sz w:val="20"/>
          <w:lang w:val="af-ZA"/>
        </w:rPr>
        <w:t>-</w:t>
      </w:r>
      <w:r w:rsidR="003F088E">
        <w:rPr>
          <w:rFonts w:ascii="GHEA Grapalat" w:hAnsi="GHEA Grapalat" w:cs="Sylfaen"/>
          <w:b/>
          <w:bCs/>
          <w:sz w:val="20"/>
          <w:lang w:val="af-ZA"/>
        </w:rPr>
        <w:t>P</w:t>
      </w:r>
      <w:r w:rsidR="005461BC" w:rsidRPr="002421DF">
        <w:rPr>
          <w:rFonts w:ascii="GHEA Grapalat" w:hAnsi="GHEA Grapalat"/>
        </w:rPr>
        <w:t>,</w:t>
      </w:r>
      <w:r w:rsidR="009F3B25">
        <w:rPr>
          <w:rFonts w:ascii="GHEA Grapalat" w:hAnsi="GHEA Grapalat"/>
          <w:sz w:val="20"/>
        </w:rPr>
        <w:t xml:space="preserve"> заключенном </w:t>
      </w:r>
      <w:r w:rsidR="003F088E" w:rsidRPr="003F088E">
        <w:rPr>
          <w:rFonts w:ascii="GHEA Grapalat" w:hAnsi="GHEA Grapalat"/>
          <w:sz w:val="20"/>
        </w:rPr>
        <w:t>30</w:t>
      </w:r>
      <w:r w:rsidR="005A062E">
        <w:rPr>
          <w:rFonts w:ascii="GHEA Grapalat" w:hAnsi="GHEA Grapalat"/>
          <w:sz w:val="20"/>
          <w:lang w:val="hy-AM"/>
        </w:rPr>
        <w:t>.12</w:t>
      </w:r>
      <w:r w:rsidR="00F87D24">
        <w:rPr>
          <w:rFonts w:ascii="GHEA Grapalat" w:hAnsi="GHEA Grapalat"/>
          <w:sz w:val="20"/>
          <w:lang w:val="hy-AM"/>
        </w:rPr>
        <w:t>.202</w:t>
      </w:r>
      <w:r w:rsidR="00942A9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E822F1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F088E" w:rsidRPr="005A062E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942A90">
        <w:rPr>
          <w:rFonts w:ascii="GHEA Grapalat" w:hAnsi="GHEA Grapalat" w:cs="Sylfaen"/>
          <w:b/>
          <w:bCs/>
          <w:sz w:val="20"/>
        </w:rPr>
        <w:t>5/378</w:t>
      </w:r>
      <w:r w:rsidR="003F088E" w:rsidRPr="005A062E">
        <w:rPr>
          <w:rFonts w:ascii="GHEA Grapalat" w:hAnsi="GHEA Grapalat" w:cs="Sylfaen"/>
          <w:b/>
          <w:bCs/>
          <w:sz w:val="20"/>
          <w:lang w:val="af-ZA"/>
        </w:rPr>
        <w:t>-</w:t>
      </w:r>
      <w:r w:rsidR="003F088E">
        <w:rPr>
          <w:rFonts w:ascii="GHEA Grapalat" w:hAnsi="GHEA Grapalat" w:cs="Sylfaen"/>
          <w:b/>
          <w:bCs/>
          <w:sz w:val="20"/>
          <w:lang w:val="af-ZA"/>
        </w:rPr>
        <w:t>P</w:t>
      </w:r>
      <w:r w:rsidR="00F87D24" w:rsidRPr="00F87D2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F87D24" w14:paraId="22D680E4" w14:textId="77777777" w:rsidTr="00F87D24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17072030" w14:textId="77777777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076A8178" w14:textId="1420BFA5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07A38"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F07A3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7A38">
              <w:rPr>
                <w:rFonts w:ascii="GHEA Grapalat" w:hAnsi="GHEA Grapalat"/>
                <w:sz w:val="18"/>
                <w:szCs w:val="18"/>
                <w:lang w:val="hy-AM"/>
              </w:rPr>
              <w:t>автовышки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2F5EE811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3F5EA608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10C42197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260B4E72" w:rsidR="00942A90" w:rsidRPr="00F87D24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5D09B5CC" w:rsidR="00942A90" w:rsidRPr="009F3B25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6B09CE44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4016">
              <w:rPr>
                <w:rFonts w:ascii="GHEA Grapalat" w:hAnsi="GHEA Grapalat"/>
                <w:sz w:val="20"/>
              </w:rPr>
              <w:t xml:space="preserve">Услуга должна быть оказана на основании заказа. Заказчик передает Исполнителю заказы в устной форме не позднее рабочего дня, предшествующего предпочтительному дню размещения заказа.. </w:t>
            </w:r>
            <w:r>
              <w:rPr>
                <w:rFonts w:ascii="GHEA Grapalat" w:hAnsi="GHEA Grapalat"/>
                <w:sz w:val="20"/>
              </w:rPr>
              <w:t>В заказе указывается место и время исполнения , а также тип автовышки.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тоимость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часа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работы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23AFA9D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автовышки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со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стрелой</w:t>
            </w:r>
            <w:proofErr w:type="spellEnd"/>
            <w:r w:rsidRPr="00447AD0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до</w:t>
            </w:r>
            <w:r w:rsidRPr="00447AD0">
              <w:rPr>
                <w:rFonts w:ascii="GHEA Grapalat" w:hAnsi="GHEA Grapalat"/>
                <w:sz w:val="20"/>
              </w:rPr>
              <w:t xml:space="preserve"> 1</w:t>
            </w:r>
            <w:r>
              <w:rPr>
                <w:rFonts w:ascii="GHEA Grapalat" w:hAnsi="GHEA Grapalat"/>
                <w:sz w:val="20"/>
              </w:rPr>
              <w:t>5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м – </w:t>
            </w: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000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BAD593C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С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тоимость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часа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работы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4454AE9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специальной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автовышки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со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15786A4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стрелой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</w:rPr>
              <w:t xml:space="preserve"> 15-</w:t>
            </w:r>
            <w:r w:rsidRPr="00447AD0"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</w:rPr>
              <w:t>5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м  </w:t>
            </w:r>
          </w:p>
          <w:p w14:paraId="65D50BAE" w14:textId="77777777" w:rsidR="00942A9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000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. Оплата оказанных услуг осуществляется на основании акта приема-сдачи в месячном </w:t>
            </w:r>
            <w:r>
              <w:rPr>
                <w:rFonts w:ascii="GHEA Grapalat" w:hAnsi="GHEA Grapalat"/>
                <w:sz w:val="20"/>
              </w:rPr>
              <w:lastRenderedPageBreak/>
              <w:t>разрезе.</w:t>
            </w:r>
          </w:p>
          <w:p w14:paraId="590F9BFE" w14:textId="2005E590" w:rsidR="00942A90" w:rsidRPr="00F87D24" w:rsidRDefault="00942A90" w:rsidP="00942A9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5B9152C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4016">
              <w:rPr>
                <w:rFonts w:ascii="GHEA Grapalat" w:hAnsi="GHEA Grapalat"/>
                <w:sz w:val="20"/>
              </w:rPr>
              <w:lastRenderedPageBreak/>
              <w:t xml:space="preserve">Услуга должна быть оказана на основании заказа. Заказчик передает Исполнителю заказы в устной форме не позднее рабочего дня, предшествующего предпочтительному дню размещения заказа.. </w:t>
            </w:r>
            <w:r>
              <w:rPr>
                <w:rFonts w:ascii="GHEA Grapalat" w:hAnsi="GHEA Grapalat"/>
                <w:sz w:val="20"/>
              </w:rPr>
              <w:t>В заказе указывается место и время исполнения , а также тип автовышки.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тоимость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часа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работы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86E12E5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автовышки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со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стрелой</w:t>
            </w:r>
            <w:proofErr w:type="spellEnd"/>
            <w:r w:rsidRPr="00447AD0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до</w:t>
            </w:r>
            <w:r w:rsidRPr="00447AD0">
              <w:rPr>
                <w:rFonts w:ascii="GHEA Grapalat" w:hAnsi="GHEA Grapalat"/>
                <w:sz w:val="20"/>
              </w:rPr>
              <w:t xml:space="preserve"> 1</w:t>
            </w:r>
            <w:r>
              <w:rPr>
                <w:rFonts w:ascii="GHEA Grapalat" w:hAnsi="GHEA Grapalat"/>
                <w:sz w:val="20"/>
              </w:rPr>
              <w:t>5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м – </w:t>
            </w: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000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1D7DA31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С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тоимость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часа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работы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0DA856F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специальной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автовышки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со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A3DC1EC" w14:textId="77777777" w:rsidR="00942A90" w:rsidRPr="00447AD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стрелой</w:t>
            </w:r>
            <w:proofErr w:type="spellEnd"/>
            <w:r w:rsidRPr="00447AD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</w:rPr>
              <w:t xml:space="preserve"> 15-</w:t>
            </w:r>
            <w:r w:rsidRPr="00447AD0"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</w:rPr>
              <w:t>5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м  </w:t>
            </w:r>
          </w:p>
          <w:p w14:paraId="3E456954" w14:textId="77777777" w:rsidR="00942A9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 w:rsidRPr="00447AD0">
              <w:rPr>
                <w:rFonts w:ascii="GHEA Grapalat" w:hAnsi="GHEA Grapalat"/>
                <w:sz w:val="20"/>
                <w:lang w:val="hy-AM"/>
              </w:rPr>
              <w:t xml:space="preserve">000 </w:t>
            </w:r>
            <w:proofErr w:type="spellStart"/>
            <w:r w:rsidRPr="00447AD0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. Оплата оказанных услуг осуществляется на основании акта приема-сдачи в месячном </w:t>
            </w:r>
            <w:r>
              <w:rPr>
                <w:rFonts w:ascii="GHEA Grapalat" w:hAnsi="GHEA Grapalat"/>
                <w:sz w:val="20"/>
              </w:rPr>
              <w:lastRenderedPageBreak/>
              <w:t>разрезе.</w:t>
            </w:r>
          </w:p>
          <w:p w14:paraId="46E03823" w14:textId="746C935E" w:rsidR="00942A90" w:rsidRPr="00F87D24" w:rsidRDefault="00942A90" w:rsidP="00942A90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942A9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42A9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4FADCBD3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42A9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42A9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42A9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06C8FB98" w14:textId="77777777" w:rsidTr="007A2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7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5DEC504F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42A9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42A9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2A9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42A9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42A9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42A9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42A9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42A90" w:rsidRPr="002421DF" w14:paraId="7FC1238C" w14:textId="77777777" w:rsidTr="004620F1">
        <w:trPr>
          <w:trHeight w:val="539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2DF20103" w:rsidR="00942A90" w:rsidRPr="002421DF" w:rsidRDefault="00942A90" w:rsidP="00942A9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61A8C830" w:rsidR="00942A90" w:rsidRPr="002421DF" w:rsidRDefault="00942A90" w:rsidP="00942A90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Арман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Бабоян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0C47D097" w14:textId="0252E5A1" w:rsidR="00942A90" w:rsidRPr="000632F3" w:rsidRDefault="00942A90" w:rsidP="00942A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400,000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942A90" w:rsidRPr="002421DF" w:rsidRDefault="00942A90" w:rsidP="00942A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146B7B" w:rsidR="00942A90" w:rsidRPr="003E0B49" w:rsidRDefault="00942A90" w:rsidP="00942A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942A90" w:rsidRPr="002421DF" w:rsidRDefault="00942A90" w:rsidP="00942A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413FFE25" w:rsidR="00942A90" w:rsidRPr="000632F3" w:rsidRDefault="00942A90" w:rsidP="00942A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400,000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942A90" w:rsidRPr="002421DF" w:rsidRDefault="00942A90" w:rsidP="00942A9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42A9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42A9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42A9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42A9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942A90" w:rsidRPr="002421DF" w:rsidRDefault="00942A90" w:rsidP="00942A9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942A90" w:rsidRPr="002421DF" w:rsidRDefault="00942A90" w:rsidP="00942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942A90" w:rsidRPr="002421DF" w:rsidRDefault="00942A90" w:rsidP="00942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42A9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942A90" w:rsidRPr="002421DF" w:rsidRDefault="00942A90" w:rsidP="00942A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42A9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290440C3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42A9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42A9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42A9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0F3A0B95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942A90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58A2AED" w14:textId="4D3C2B34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942A90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942A90" w:rsidRPr="002421DF" w:rsidRDefault="00942A90" w:rsidP="00942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674E66B" w14:textId="29F12C98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942A9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42A9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42A9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42A9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42A9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EBBC1F8" w:rsidR="00942A90" w:rsidRPr="009F3B25" w:rsidRDefault="00942A90" w:rsidP="00942A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4A246186" w:rsidR="00942A90" w:rsidRPr="002421DF" w:rsidRDefault="00942A90" w:rsidP="00942A9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Арман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Бабоян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20AA345F" w14:textId="4D6711D6" w:rsidR="00942A90" w:rsidRPr="002421DF" w:rsidRDefault="00942A90" w:rsidP="00942A9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A062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5/378</w:t>
            </w:r>
            <w:r w:rsidRPr="005A062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33C9C70A" w:rsidR="00942A90" w:rsidRPr="00F87D24" w:rsidRDefault="00942A90" w:rsidP="00942A9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2B5C4233" w:rsidR="00942A90" w:rsidRPr="003F088E" w:rsidRDefault="00942A90" w:rsidP="00942A9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F08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3F08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942A90" w:rsidRPr="003F088E" w:rsidRDefault="00942A90" w:rsidP="00942A9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047E43B9" w:rsidR="00942A90" w:rsidRPr="003E0B49" w:rsidRDefault="00942A90" w:rsidP="00942A90">
            <w:pPr>
              <w:widowControl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1735BB55" w14:textId="77777777" w:rsidR="00942A90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15624">
              <w:rPr>
                <w:rFonts w:ascii="GHEA Grapalat" w:hAnsi="GHEA Grapalat" w:cs="Sylfaen"/>
                <w:b/>
                <w:sz w:val="20"/>
              </w:rPr>
              <w:t xml:space="preserve">Максимум </w:t>
            </w:r>
          </w:p>
          <w:p w14:paraId="3CEFB9D4" w14:textId="5F68227A" w:rsidR="00942A90" w:rsidRPr="003F088E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400,000</w:t>
            </w:r>
          </w:p>
        </w:tc>
      </w:tr>
      <w:tr w:rsidR="00942A9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942A90" w:rsidRPr="002421DF" w14:paraId="7328FCA2" w14:textId="77777777" w:rsidTr="00DA3830">
        <w:trPr>
          <w:trHeight w:val="421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42A90" w:rsidRPr="002421DF" w14:paraId="1A356469" w14:textId="77777777" w:rsidTr="009C5BE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D3F1DB2" w:rsidR="00942A90" w:rsidRPr="009F3B25" w:rsidRDefault="00942A90" w:rsidP="00942A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AEA9EF7" w:rsidR="00942A90" w:rsidRPr="002421DF" w:rsidRDefault="00942A90" w:rsidP="00942A9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Арман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Бабоян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33997A6F" w:rsidR="00942A90" w:rsidRPr="00AB5272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Грибоедова д. 11 кв.14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78E33EA2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46EFFE" w14:textId="22FEAB7B" w:rsidR="00942A90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Америа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» </w:t>
            </w: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1570030228500100</w:t>
            </w:r>
          </w:p>
          <w:p w14:paraId="1A53C601" w14:textId="234C5DE1" w:rsidR="00942A90" w:rsidRPr="002421DF" w:rsidRDefault="00942A90" w:rsidP="00942A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01523C7B" w:rsidR="00942A90" w:rsidRPr="002421DF" w:rsidRDefault="00942A90" w:rsidP="00942A9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85772737</w:t>
            </w:r>
          </w:p>
        </w:tc>
      </w:tr>
      <w:tr w:rsidR="00942A90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942A90" w:rsidRPr="002421DF" w:rsidRDefault="00942A90" w:rsidP="00942A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942A90" w:rsidRPr="002421DF" w:rsidRDefault="00942A90" w:rsidP="00942A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42A90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2A90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2A90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2A90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942A90" w:rsidRPr="002421DF" w:rsidRDefault="00942A90" w:rsidP="00942A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2A90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942A90" w:rsidRPr="002421DF" w:rsidRDefault="00942A90" w:rsidP="00942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2A90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42A90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942A90" w:rsidRPr="002421DF" w:rsidRDefault="00942A90" w:rsidP="00942A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42A90" w:rsidRPr="002421DF" w14:paraId="4218BD23" w14:textId="77777777" w:rsidTr="007A6FC1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092B7A87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76E1D3A6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5DCD5CB9" w:rsidR="00942A90" w:rsidRPr="002421DF" w:rsidRDefault="00942A90" w:rsidP="00942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77777777" w:rsidR="00371957" w:rsidRPr="002421DF" w:rsidRDefault="00BA5C97" w:rsidP="00EF70A1">
      <w:pPr>
        <w:spacing w:after="240"/>
        <w:ind w:hanging="630"/>
        <w:jc w:val="both"/>
        <w:rPr>
          <w:rFonts w:ascii="GHEA Grapalat" w:hAnsi="GHEA Grapalat"/>
          <w:sz w:val="20"/>
        </w:rPr>
      </w:pPr>
      <w:proofErr w:type="spellStart"/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</w:t>
      </w:r>
      <w:proofErr w:type="spellEnd"/>
      <w:r w:rsidR="00D60C37" w:rsidRPr="002421DF">
        <w:rPr>
          <w:rFonts w:ascii="GHEA Grapalat" w:hAnsi="GHEA Grapalat"/>
          <w:sz w:val="20"/>
        </w:rPr>
        <w:t xml:space="preserve">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B62F3FA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49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942A90" w:rsidRPr="004C584B" w:rsidRDefault="00942A9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5202330">
    <w:abstractNumId w:val="33"/>
  </w:num>
  <w:num w:numId="2" w16cid:durableId="1363241556">
    <w:abstractNumId w:val="28"/>
  </w:num>
  <w:num w:numId="3" w16cid:durableId="1251239463">
    <w:abstractNumId w:val="5"/>
  </w:num>
  <w:num w:numId="4" w16cid:durableId="9069279">
    <w:abstractNumId w:val="23"/>
  </w:num>
  <w:num w:numId="5" w16cid:durableId="1602488528">
    <w:abstractNumId w:val="38"/>
  </w:num>
  <w:num w:numId="6" w16cid:durableId="752433442">
    <w:abstractNumId w:val="21"/>
  </w:num>
  <w:num w:numId="7" w16cid:durableId="872961890">
    <w:abstractNumId w:val="34"/>
  </w:num>
  <w:num w:numId="8" w16cid:durableId="1670330226">
    <w:abstractNumId w:val="9"/>
  </w:num>
  <w:num w:numId="9" w16cid:durableId="1309048219">
    <w:abstractNumId w:val="22"/>
  </w:num>
  <w:num w:numId="10" w16cid:durableId="1512992801">
    <w:abstractNumId w:val="18"/>
  </w:num>
  <w:num w:numId="11" w16cid:durableId="484857023">
    <w:abstractNumId w:val="14"/>
  </w:num>
  <w:num w:numId="12" w16cid:durableId="1946300935">
    <w:abstractNumId w:val="1"/>
  </w:num>
  <w:num w:numId="13" w16cid:durableId="222713354">
    <w:abstractNumId w:val="30"/>
  </w:num>
  <w:num w:numId="14" w16cid:durableId="1510095648">
    <w:abstractNumId w:val="29"/>
  </w:num>
  <w:num w:numId="15" w16cid:durableId="1539852170">
    <w:abstractNumId w:val="11"/>
  </w:num>
  <w:num w:numId="16" w16cid:durableId="336736855">
    <w:abstractNumId w:val="3"/>
  </w:num>
  <w:num w:numId="17" w16cid:durableId="1159463184">
    <w:abstractNumId w:val="8"/>
  </w:num>
  <w:num w:numId="18" w16cid:durableId="89084461">
    <w:abstractNumId w:val="26"/>
  </w:num>
  <w:num w:numId="19" w16cid:durableId="1523738039">
    <w:abstractNumId w:val="31"/>
  </w:num>
  <w:num w:numId="20" w16cid:durableId="1082024484">
    <w:abstractNumId w:val="4"/>
  </w:num>
  <w:num w:numId="21" w16cid:durableId="1684473815">
    <w:abstractNumId w:val="27"/>
  </w:num>
  <w:num w:numId="22" w16cid:durableId="1148549029">
    <w:abstractNumId w:val="32"/>
  </w:num>
  <w:num w:numId="23" w16cid:durableId="240871336">
    <w:abstractNumId w:val="10"/>
  </w:num>
  <w:num w:numId="24" w16cid:durableId="1302930338">
    <w:abstractNumId w:val="6"/>
  </w:num>
  <w:num w:numId="25" w16cid:durableId="1468165149">
    <w:abstractNumId w:val="37"/>
  </w:num>
  <w:num w:numId="26" w16cid:durableId="553664461">
    <w:abstractNumId w:val="25"/>
  </w:num>
  <w:num w:numId="27" w16cid:durableId="968360203">
    <w:abstractNumId w:val="12"/>
  </w:num>
  <w:num w:numId="28" w16cid:durableId="1082528712">
    <w:abstractNumId w:val="16"/>
  </w:num>
  <w:num w:numId="29" w16cid:durableId="595480021">
    <w:abstractNumId w:val="36"/>
  </w:num>
  <w:num w:numId="30" w16cid:durableId="1940333467">
    <w:abstractNumId w:val="24"/>
  </w:num>
  <w:num w:numId="31" w16cid:durableId="340398056">
    <w:abstractNumId w:val="24"/>
  </w:num>
  <w:num w:numId="32" w16cid:durableId="1561399463">
    <w:abstractNumId w:val="19"/>
  </w:num>
  <w:num w:numId="33" w16cid:durableId="1721326213">
    <w:abstractNumId w:val="39"/>
  </w:num>
  <w:num w:numId="34" w16cid:durableId="273099263">
    <w:abstractNumId w:val="13"/>
  </w:num>
  <w:num w:numId="35" w16cid:durableId="1847281515">
    <w:abstractNumId w:val="17"/>
  </w:num>
  <w:num w:numId="36" w16cid:durableId="444078127">
    <w:abstractNumId w:val="7"/>
  </w:num>
  <w:num w:numId="37" w16cid:durableId="1051688435">
    <w:abstractNumId w:val="20"/>
  </w:num>
  <w:num w:numId="38" w16cid:durableId="869755970">
    <w:abstractNumId w:val="15"/>
  </w:num>
  <w:num w:numId="39" w16cid:durableId="2001424090">
    <w:abstractNumId w:val="0"/>
  </w:num>
  <w:num w:numId="40" w16cid:durableId="1708867075">
    <w:abstractNumId w:val="2"/>
  </w:num>
  <w:num w:numId="41" w16cid:durableId="115745152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2F3"/>
    <w:rsid w:val="00063D6E"/>
    <w:rsid w:val="000706DF"/>
    <w:rsid w:val="00072B1E"/>
    <w:rsid w:val="00074574"/>
    <w:rsid w:val="00075FE5"/>
    <w:rsid w:val="00082455"/>
    <w:rsid w:val="0008374E"/>
    <w:rsid w:val="0008559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5DDD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23F0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8A1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687"/>
    <w:rsid w:val="003D4AC6"/>
    <w:rsid w:val="003D5271"/>
    <w:rsid w:val="003D63D2"/>
    <w:rsid w:val="003E0B49"/>
    <w:rsid w:val="003E0DE7"/>
    <w:rsid w:val="003E343E"/>
    <w:rsid w:val="003E3A94"/>
    <w:rsid w:val="003F088E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0F1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59C9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062E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27F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CAB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2213"/>
    <w:rsid w:val="007A3E2F"/>
    <w:rsid w:val="007A44B1"/>
    <w:rsid w:val="007A5C36"/>
    <w:rsid w:val="007A6FC1"/>
    <w:rsid w:val="007A795B"/>
    <w:rsid w:val="007B4C0F"/>
    <w:rsid w:val="007B5608"/>
    <w:rsid w:val="007B6C31"/>
    <w:rsid w:val="007C3B03"/>
    <w:rsid w:val="007C401E"/>
    <w:rsid w:val="007C7163"/>
    <w:rsid w:val="007D1BF8"/>
    <w:rsid w:val="007D24D0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50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5EA"/>
    <w:rsid w:val="008C0486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A90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5BEF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31FF"/>
    <w:rsid w:val="009F3B25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2E7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1AD9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5624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2297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2140"/>
    <w:rsid w:val="00C1310B"/>
    <w:rsid w:val="00C21D83"/>
    <w:rsid w:val="00C225E2"/>
    <w:rsid w:val="00C244F4"/>
    <w:rsid w:val="00C25045"/>
    <w:rsid w:val="00C30C88"/>
    <w:rsid w:val="00C34EC1"/>
    <w:rsid w:val="00C36D92"/>
    <w:rsid w:val="00C42BD5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D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2624"/>
    <w:rsid w:val="00D83E21"/>
    <w:rsid w:val="00D84893"/>
    <w:rsid w:val="00D92B38"/>
    <w:rsid w:val="00D92FBE"/>
    <w:rsid w:val="00D9310F"/>
    <w:rsid w:val="00DA0C45"/>
    <w:rsid w:val="00DA3830"/>
    <w:rsid w:val="00DA3B88"/>
    <w:rsid w:val="00DB2479"/>
    <w:rsid w:val="00DB24EB"/>
    <w:rsid w:val="00DB35DE"/>
    <w:rsid w:val="00DB3660"/>
    <w:rsid w:val="00DB4DB7"/>
    <w:rsid w:val="00DB50C0"/>
    <w:rsid w:val="00DB586E"/>
    <w:rsid w:val="00DB673F"/>
    <w:rsid w:val="00DC158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1343"/>
    <w:rsid w:val="00E822F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CEB"/>
    <w:rsid w:val="00ED6D10"/>
    <w:rsid w:val="00ED7334"/>
    <w:rsid w:val="00ED7DDE"/>
    <w:rsid w:val="00EE1465"/>
    <w:rsid w:val="00EE1D0F"/>
    <w:rsid w:val="00EE1F30"/>
    <w:rsid w:val="00EE4234"/>
    <w:rsid w:val="00EF6D2A"/>
    <w:rsid w:val="00EF70A1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24E73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87D24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6E96-CE64-4347-B5F3-3E3C4189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339</cp:revision>
  <cp:lastPrinted>2024-12-16T07:52:00Z</cp:lastPrinted>
  <dcterms:created xsi:type="dcterms:W3CDTF">2018-08-09T07:28:00Z</dcterms:created>
  <dcterms:modified xsi:type="dcterms:W3CDTF">2026-03-05T13:24:00Z</dcterms:modified>
</cp:coreProperties>
</file>